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97D" w:rsidRDefault="00D8797D" w:rsidP="0031600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sz w:val="28"/>
          <w:szCs w:val="28"/>
        </w:rPr>
        <w:t> </w:t>
      </w: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D8797D" w:rsidRPr="00EE0422" w:rsidRDefault="00D8797D" w:rsidP="0031600C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D8797D" w:rsidRPr="00D82664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r w:rsidRPr="00D82664">
        <w:rPr>
          <w:b/>
          <w:bCs/>
          <w:sz w:val="26"/>
          <w:szCs w:val="26"/>
        </w:rPr>
        <w:t>Chủ thể đánh giá:</w:t>
      </w:r>
      <w:r w:rsidR="00E52A51">
        <w:rPr>
          <w:bCs/>
          <w:sz w:val="26"/>
          <w:szCs w:val="26"/>
        </w:rPr>
        <w:t xml:space="preserve"> Chi bộ 01</w:t>
      </w:r>
    </w:p>
    <w:p w:rsidR="00D8797D" w:rsidRPr="00D82664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Cá nhân</w:t>
      </w:r>
      <w:r w:rsidRPr="00D82664">
        <w:rPr>
          <w:b/>
          <w:bCs/>
          <w:sz w:val="26"/>
          <w:szCs w:val="26"/>
        </w:rPr>
        <w:t xml:space="preserve"> được đánh giá: </w:t>
      </w:r>
      <w:r w:rsidRPr="00D8797D">
        <w:rPr>
          <w:bCs/>
          <w:sz w:val="26"/>
          <w:szCs w:val="26"/>
        </w:rPr>
        <w:t>(đồng chí Nguyễn văn A, Bí thư Chi bộ…..)</w:t>
      </w:r>
      <w:r w:rsidR="00E52A51">
        <w:rPr>
          <w:bCs/>
          <w:sz w:val="26"/>
          <w:szCs w:val="26"/>
        </w:rPr>
        <w:t>Đồng chí Trần Kim Thu Liễu, Bí thư Chi bộ</w:t>
      </w:r>
      <w:bookmarkStart w:id="0" w:name="_GoBack"/>
      <w:bookmarkEnd w:id="0"/>
    </w:p>
    <w:p w:rsidR="00D8797D" w:rsidRPr="0031600C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r w:rsidRPr="0031600C">
        <w:rPr>
          <w:bCs/>
        </w:rPr>
        <w:t>Nội dung đánh giá</w:t>
      </w:r>
    </w:p>
    <w:p w:rsidR="00D8797D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>1.</w:t>
      </w:r>
      <w:r w:rsidR="00D8797D" w:rsidRPr="0031600C">
        <w:rPr>
          <w:b/>
          <w:bCs/>
          <w:sz w:val="26"/>
          <w:szCs w:val="26"/>
        </w:rPr>
        <w:t>Về tư tưởng chính trị; phẩm chất đạo đức, lối sống; ý thức tổ chức kỷ luật; tác phong, lề lối làm việc</w:t>
      </w:r>
    </w:p>
    <w:p w:rsidR="00D8797D" w:rsidRDefault="00D8797D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Pr="008E1469">
        <w:rPr>
          <w:rFonts w:ascii="Times New Roman" w:hAnsi="Times New Roman"/>
          <w:sz w:val="26"/>
          <w:szCs w:val="26"/>
        </w:rPr>
        <w:tab/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Pr="008E1469" w:rsidRDefault="00D8797D" w:rsidP="00D8797D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r w:rsidRPr="008E1469">
        <w:rPr>
          <w:bCs/>
          <w:sz w:val="26"/>
          <w:szCs w:val="26"/>
        </w:rPr>
        <w:t xml:space="preserve">Việc đấu tranh phòng, chống </w:t>
      </w:r>
      <w:r w:rsidRPr="008E1469">
        <w:rPr>
          <w:sz w:val="26"/>
          <w:szCs w:val="26"/>
        </w:rPr>
        <w:t>những</w:t>
      </w:r>
      <w:r w:rsidRPr="008E1469">
        <w:rPr>
          <w:bCs/>
          <w:sz w:val="26"/>
          <w:szCs w:val="26"/>
        </w:rPr>
        <w:t xml:space="preserve"> biểu hiện suy thoái về tư tưởng chính trị, đạo đức, lối sống, “tự diễn biến”, “tự chuyển hóa” </w:t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9" style="position:absolute;left:0;text-align:left;margin-left:32.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4xZ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Z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E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JWTjFk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/>
          <w:bCs/>
          <w:i/>
          <w:sz w:val="26"/>
          <w:szCs w:val="26"/>
        </w:rPr>
        <w:t xml:space="preserve">       Xuất sắc             Tốt              Trung bình           Kém</w:t>
      </w:r>
    </w:p>
    <w:p w:rsidR="00E96343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D8797D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>2. Đ</w:t>
      </w:r>
      <w:r w:rsidR="00D8797D" w:rsidRPr="0031600C">
        <w:rPr>
          <w:b/>
          <w:bCs/>
          <w:sz w:val="26"/>
          <w:szCs w:val="26"/>
        </w:rPr>
        <w:t>ánh giá v</w:t>
      </w:r>
      <w:r w:rsidR="00D8797D" w:rsidRPr="0031600C">
        <w:rPr>
          <w:b/>
          <w:sz w:val="26"/>
          <w:szCs w:val="26"/>
        </w:rPr>
        <w:t xml:space="preserve">ề thực hiện </w:t>
      </w:r>
      <w:r w:rsidR="00D8797D" w:rsidRPr="0031600C">
        <w:rPr>
          <w:b/>
          <w:bCs/>
          <w:sz w:val="26"/>
          <w:szCs w:val="26"/>
        </w:rPr>
        <w:t xml:space="preserve">chức trách, nhiệm vụ </w:t>
      </w:r>
      <w:r w:rsidR="003C47C4" w:rsidRPr="0031600C">
        <w:rPr>
          <w:b/>
          <w:bCs/>
          <w:sz w:val="26"/>
          <w:szCs w:val="26"/>
        </w:rPr>
        <w:t>lãnh đạo quản lý</w:t>
      </w:r>
    </w:p>
    <w:p w:rsidR="003C47C4" w:rsidRDefault="003C47C4" w:rsidP="003C47C4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C47C4" w:rsidRDefault="003C47C4" w:rsidP="003C47C4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left:0;text-align:left;margin-left:32.5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KdH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Y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F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s8p0c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/>
          <w:bCs/>
          <w:i/>
          <w:sz w:val="26"/>
          <w:szCs w:val="26"/>
        </w:rPr>
        <w:t xml:space="preserve">       Xuất sắc             Tốt              Trung bình           Kém</w:t>
      </w:r>
    </w:p>
    <w:p w:rsidR="00D8797D" w:rsidRPr="008E1469" w:rsidRDefault="0031600C" w:rsidP="0031600C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="00D8797D" w:rsidRPr="008E1469">
        <w:rPr>
          <w:b/>
          <w:sz w:val="26"/>
          <w:szCs w:val="26"/>
          <w:shd w:val="clear" w:color="auto" w:fill="FFFFFF"/>
        </w:rPr>
        <w:t xml:space="preserve">. </w:t>
      </w:r>
      <w:r>
        <w:rPr>
          <w:b/>
          <w:sz w:val="26"/>
          <w:szCs w:val="26"/>
          <w:shd w:val="clear" w:color="auto" w:fill="FFFFFF"/>
        </w:rPr>
        <w:t>Ưu điểm</w:t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Pr="008E1469" w:rsidRDefault="0031600C" w:rsidP="0006025F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r>
        <w:rPr>
          <w:b/>
          <w:sz w:val="26"/>
          <w:szCs w:val="26"/>
          <w:shd w:val="clear" w:color="auto" w:fill="FFFFFF"/>
        </w:rPr>
        <w:t>Hạn chế, khuyết điểm</w:t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Pr="008E1469" w:rsidRDefault="0031600C" w:rsidP="00D8797D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="00D8797D" w:rsidRPr="008E1469">
        <w:rPr>
          <w:b/>
          <w:bCs/>
          <w:sz w:val="26"/>
          <w:szCs w:val="26"/>
        </w:rPr>
        <w:t xml:space="preserve">. </w:t>
      </w:r>
      <w:r>
        <w:rPr>
          <w:b/>
          <w:bCs/>
          <w:sz w:val="26"/>
          <w:szCs w:val="26"/>
        </w:rPr>
        <w:t>Mức</w:t>
      </w:r>
      <w:r w:rsidR="00D8797D" w:rsidRPr="008E1469">
        <w:rPr>
          <w:b/>
          <w:bCs/>
          <w:sz w:val="26"/>
          <w:szCs w:val="26"/>
        </w:rPr>
        <w:t xml:space="preserve"> xếp loại </w:t>
      </w:r>
    </w:p>
    <w:p w:rsidR="00D8797D" w:rsidRPr="008E1469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4" style="position:absolute;left:0;text-align:left;margin-left:43.55pt;margin-top:1.3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rckJwIAAE0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 Hoàn thành xuất sắc nhiệm vụ</w:t>
      </w:r>
    </w:p>
    <w:p w:rsidR="00D8797D" w:rsidRPr="008E1469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5" style="position:absolute;left:0;text-align:left;margin-left:43.55pt;margin-top:.8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gcJwIAAE0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JpHR+IrFa2fkRewY49jTOIm87CT0p67OeS+h8HBoIS9cGgNut8&#10;sYgDkIzF8u0MDbj0VJceZjhClTRQMm53YRyagwPZdvhSntgw9gb1bGTi+jmrU/rYs0mC03zFobi0&#10;U9TzX2D7Cw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M0peBwnAgAATQQAAA4AAAAAAAAAAAAAAAAALgIAAGRycy9lMm9Eb2Mu&#10;eG1sUEsBAi0AFAAGAAgAAAAhAOZ6ic3bAAAABwEAAA8AAAAAAAAAAAAAAAAAgQQAAGRycy9kb3du&#10;cmV2LnhtbFBLBQYAAAAABAAEAPMAAACJ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Hoàn thành tốt nhiệm vụ</w:t>
      </w:r>
    </w:p>
    <w:p w:rsidR="00D8797D" w:rsidRPr="008E1469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6" style="position:absolute;left:0;text-align:left;margin-left:43.55pt;margin-top:.4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zGKA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p56Nsta2OaCwYI9NjUOIm97CL0oGbOiK+p87BoIS9dFgcZb5&#10;bBYnIBmz+bsCDbj01JceZjhCVTRQctxuwnFqdg5k1+NLeZLD2BssaCuT2M+sTvyxaVMNTgMWp+LS&#10;TlHPv4H1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3kMzGKAIAAE4EAAAOAAAAAAAAAAAAAAAAAC4CAABkcnMvZTJvRG9j&#10;LnhtbFBLAQItABQABgAIAAAAIQB91vAx2wAAAAYBAAAPAAAAAAAAAAAAAAAAAIIEAABkcnMvZG93&#10;bnJldi54bWxQSwUGAAAAAAQABADzAAAAigUAAAAA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Hoàn thành nhiệm vụ</w:t>
      </w:r>
    </w:p>
    <w:p w:rsidR="00D8797D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7" style="position:absolute;left:0;text-align:left;margin-left:43.55pt;margin-top:.85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AieJA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Không hoàn thành nhiệm vụ</w:t>
      </w:r>
    </w:p>
    <w:p w:rsidR="0006025F" w:rsidRDefault="0006025F" w:rsidP="0006025F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  <w:t>Thành phố Hồ Chí Minh, ngày….tháng…..năm 2019</w:t>
      </w:r>
    </w:p>
    <w:p w:rsidR="0006025F" w:rsidRPr="009C71CD" w:rsidRDefault="0006025F" w:rsidP="009C71CD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r w:rsidR="002D4F0C">
        <w:rPr>
          <w:b/>
          <w:bCs/>
          <w:sz w:val="26"/>
          <w:szCs w:val="26"/>
        </w:rPr>
        <w:t xml:space="preserve">Chủ thể đánh giá ký tên </w:t>
      </w:r>
    </w:p>
    <w:p w:rsidR="00B3264F" w:rsidRPr="008E1469" w:rsidRDefault="00B3264F">
      <w:pPr>
        <w:rPr>
          <w:sz w:val="26"/>
          <w:szCs w:val="26"/>
        </w:rPr>
      </w:pPr>
    </w:p>
    <w:sectPr w:rsidR="00B3264F" w:rsidRPr="008E1469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97D"/>
    <w:rsid w:val="0006025F"/>
    <w:rsid w:val="00100563"/>
    <w:rsid w:val="002D4F0C"/>
    <w:rsid w:val="0031600C"/>
    <w:rsid w:val="003C47C4"/>
    <w:rsid w:val="008E1469"/>
    <w:rsid w:val="009C71CD"/>
    <w:rsid w:val="00B3264F"/>
    <w:rsid w:val="00D8797D"/>
    <w:rsid w:val="00E52A51"/>
    <w:rsid w:val="00E9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7D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8797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7D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8797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Lieu</cp:lastModifiedBy>
  <cp:revision>2</cp:revision>
  <dcterms:created xsi:type="dcterms:W3CDTF">2019-12-07T05:11:00Z</dcterms:created>
  <dcterms:modified xsi:type="dcterms:W3CDTF">2019-12-07T05:11:00Z</dcterms:modified>
</cp:coreProperties>
</file>